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C4" w:rsidRDefault="002946C4"/>
    <w:p w:rsidR="00013418" w:rsidRPr="00FB3173" w:rsidRDefault="00013418" w:rsidP="00013418">
      <w:pPr>
        <w:spacing w:line="276" w:lineRule="auto"/>
        <w:jc w:val="center"/>
        <w:rPr>
          <w:b/>
          <w:bCs/>
        </w:rPr>
      </w:pPr>
      <w:r w:rsidRPr="28336995">
        <w:rPr>
          <w:b/>
          <w:bCs/>
        </w:rPr>
        <w:t>Umowa uczestnictwa nr …… /2020</w:t>
      </w:r>
    </w:p>
    <w:p w:rsidR="00013418" w:rsidRDefault="00013418" w:rsidP="00013418">
      <w:pPr>
        <w:spacing w:line="276" w:lineRule="auto"/>
        <w:jc w:val="center"/>
        <w:rPr>
          <w:b/>
          <w:bCs/>
        </w:rPr>
      </w:pPr>
    </w:p>
    <w:p w:rsidR="00013418" w:rsidRPr="00FB3173" w:rsidRDefault="00013418" w:rsidP="00013418">
      <w:pPr>
        <w:spacing w:line="276" w:lineRule="auto"/>
        <w:jc w:val="center"/>
        <w:rPr>
          <w:b/>
        </w:rPr>
      </w:pPr>
      <w:r w:rsidRPr="00FB3173">
        <w:rPr>
          <w:b/>
        </w:rPr>
        <w:t>w zadaniu nr ……</w:t>
      </w:r>
    </w:p>
    <w:p w:rsidR="00013418" w:rsidRPr="00FB3173" w:rsidRDefault="00013418" w:rsidP="00013418">
      <w:pPr>
        <w:spacing w:line="276" w:lineRule="auto"/>
        <w:jc w:val="center"/>
        <w:rPr>
          <w:b/>
        </w:rPr>
      </w:pPr>
      <w:r w:rsidRPr="00FB3173">
        <w:rPr>
          <w:b/>
        </w:rPr>
        <w:t xml:space="preserve">projektu pn. </w:t>
      </w:r>
      <w:r w:rsidRPr="00FB3173">
        <w:rPr>
          <w:rFonts w:cs="Calibri"/>
          <w:b/>
        </w:rPr>
        <w:t>„STUDENTS' POWER - kompleksowy program rozwoju uczelni”</w:t>
      </w:r>
    </w:p>
    <w:p w:rsidR="00013418" w:rsidRDefault="00013418" w:rsidP="00013418">
      <w:pPr>
        <w:jc w:val="both"/>
      </w:pPr>
    </w:p>
    <w:p w:rsidR="00013418" w:rsidRPr="00681E20" w:rsidRDefault="00013418" w:rsidP="00013418">
      <w:pPr>
        <w:jc w:val="both"/>
      </w:pPr>
    </w:p>
    <w:p w:rsidR="00013418" w:rsidRPr="009D2DD6" w:rsidRDefault="00013418" w:rsidP="00013418">
      <w:p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zawarta w dniu ………………………….. pomiędzy:</w:t>
      </w:r>
    </w:p>
    <w:p w:rsidR="00013418" w:rsidRPr="009D2DD6" w:rsidRDefault="00013418" w:rsidP="00013418">
      <w:pPr>
        <w:tabs>
          <w:tab w:val="left" w:pos="930"/>
        </w:tabs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ab/>
      </w:r>
    </w:p>
    <w:p w:rsidR="00013418" w:rsidRPr="009D2DD6" w:rsidRDefault="00013418" w:rsidP="00013418">
      <w:pPr>
        <w:spacing w:line="276" w:lineRule="auto"/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  <w:b/>
        </w:rPr>
        <w:t>Uniwersytetem Łódzkim</w:t>
      </w:r>
      <w:r w:rsidRPr="009D2DD6">
        <w:rPr>
          <w:rFonts w:ascii="Calibri Light" w:hAnsi="Calibri Light" w:cs="Calibri Light"/>
        </w:rPr>
        <w:t>, z siedzibą w Łodzi przy ul. Narutowicza 68, NIP: 724-000-32-43, reprezentowanym przez …………………………………………………….. na podstawie pełnomocnictwa z dnia …………………………………………………</w:t>
      </w:r>
    </w:p>
    <w:p w:rsidR="00013418" w:rsidRPr="009D2DD6" w:rsidRDefault="00013418" w:rsidP="00013418">
      <w:pPr>
        <w:spacing w:before="240" w:line="276" w:lineRule="auto"/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a</w:t>
      </w:r>
    </w:p>
    <w:p w:rsidR="00013418" w:rsidRPr="009D2DD6" w:rsidRDefault="00013418" w:rsidP="00013418">
      <w:pPr>
        <w:spacing w:line="480" w:lineRule="auto"/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Panem/Panią (imię i nazwisko)</w:t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  <w:t>…………….……………………………………………………………………………</w:t>
      </w:r>
    </w:p>
    <w:p w:rsidR="00013418" w:rsidRPr="009D2DD6" w:rsidRDefault="00013418" w:rsidP="00013418">
      <w:pPr>
        <w:spacing w:line="480" w:lineRule="auto"/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zamieszkałym/zamieszkałą (adres)</w:t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  <w:t>…………….……………………………………………………………………………</w:t>
      </w:r>
    </w:p>
    <w:p w:rsidR="00013418" w:rsidRPr="009D2DD6" w:rsidRDefault="00013418" w:rsidP="00013418">
      <w:pPr>
        <w:spacing w:line="480" w:lineRule="auto"/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PESEL</w:t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  <w:t>…………….……………………………………………………………………………</w:t>
      </w:r>
    </w:p>
    <w:p w:rsidR="00013418" w:rsidRPr="009D2DD6" w:rsidRDefault="00013418" w:rsidP="00013418">
      <w:pPr>
        <w:spacing w:line="480" w:lineRule="auto"/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adres e-mail</w:t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  <w:t>…………….……………………………………………………………………………</w:t>
      </w:r>
    </w:p>
    <w:p w:rsidR="00013418" w:rsidRPr="009D2DD6" w:rsidRDefault="00013418" w:rsidP="00013418">
      <w:pPr>
        <w:spacing w:line="480" w:lineRule="auto"/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tel. kontaktowy</w:t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  <w:t>…………….……………………………………………………………………………</w:t>
      </w:r>
    </w:p>
    <w:p w:rsidR="00013418" w:rsidRPr="009D2DD6" w:rsidRDefault="00013418" w:rsidP="00013418">
      <w:pPr>
        <w:spacing w:line="276" w:lineRule="auto"/>
        <w:jc w:val="both"/>
        <w:rPr>
          <w:rFonts w:ascii="Calibri Light" w:hAnsi="Calibri Light" w:cs="Calibri Light"/>
        </w:rPr>
      </w:pPr>
    </w:p>
    <w:p w:rsidR="00013418" w:rsidRPr="009D2DD6" w:rsidRDefault="00013418" w:rsidP="00013418">
      <w:p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zwanym/zwaną dalej „Uczestnikiem/Uczestniczką projektu”</w:t>
      </w:r>
    </w:p>
    <w:p w:rsidR="00013418" w:rsidRPr="009D2DD6" w:rsidRDefault="00013418" w:rsidP="00013418">
      <w:pPr>
        <w:jc w:val="both"/>
        <w:rPr>
          <w:rFonts w:ascii="Calibri Light" w:hAnsi="Calibri Light" w:cs="Calibri Light"/>
        </w:rPr>
      </w:pPr>
    </w:p>
    <w:p w:rsidR="00013418" w:rsidRPr="009D2DD6" w:rsidRDefault="00013418" w:rsidP="00013418">
      <w:p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łącznie zwanymi „Stronami”.</w:t>
      </w:r>
    </w:p>
    <w:p w:rsidR="00013418" w:rsidRPr="009D2DD6" w:rsidRDefault="00013418" w:rsidP="00013418">
      <w:pPr>
        <w:jc w:val="both"/>
        <w:rPr>
          <w:rFonts w:ascii="Calibri Light" w:hAnsi="Calibri Light" w:cs="Calibri Light"/>
        </w:rPr>
      </w:pPr>
    </w:p>
    <w:p w:rsidR="00013418" w:rsidRPr="009D2DD6" w:rsidRDefault="00013418" w:rsidP="00013418">
      <w:pPr>
        <w:jc w:val="both"/>
        <w:rPr>
          <w:rFonts w:ascii="Calibri Light" w:hAnsi="Calibri Light" w:cs="Calibri Light"/>
        </w:rPr>
      </w:pPr>
    </w:p>
    <w:p w:rsidR="00013418" w:rsidRPr="009D2DD6" w:rsidRDefault="00013418" w:rsidP="00013418">
      <w:pPr>
        <w:jc w:val="both"/>
        <w:rPr>
          <w:rFonts w:ascii="Calibri Light" w:hAnsi="Calibri Light" w:cs="Calibri Light"/>
        </w:rPr>
      </w:pPr>
    </w:p>
    <w:p w:rsidR="00013418" w:rsidRPr="009D2DD6" w:rsidRDefault="00013418" w:rsidP="00013418">
      <w:p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Niniejsza umowa zostaje zawarta w ramach projektu pn. „STUDENTS' POWER - kompleksowy program rozwoju uczelni” współfinansowanego przez Unię Europejską w ramach Europejskiego Funduszu Społecznego, Program Operacyjny Wiedza Edukacja Rozwój na lata 2014-2020, Oś priorytetowa III. Szkolnictwo wyższe dla gospodarki i rozwoju, Działanie 3.5 Kompleksowe programy szkół wyższych w ramach umowy z Narodowym Centrum Badań i Rozwoju nr POWR.03.05.00-00-Z302/18-00 z dnia 27.12.2018., zwanego dalej projektem.</w:t>
      </w:r>
    </w:p>
    <w:p w:rsidR="00013418" w:rsidRPr="009D2DD6" w:rsidRDefault="00013418" w:rsidP="00013418">
      <w:pPr>
        <w:jc w:val="both"/>
        <w:rPr>
          <w:rFonts w:ascii="Calibri Light" w:hAnsi="Calibri Light" w:cs="Calibri Light"/>
        </w:rPr>
      </w:pPr>
    </w:p>
    <w:p w:rsidR="00013418" w:rsidRPr="009D2DD6" w:rsidRDefault="00013418" w:rsidP="00013418">
      <w:pPr>
        <w:jc w:val="both"/>
        <w:rPr>
          <w:rFonts w:ascii="Calibri Light" w:hAnsi="Calibri Light" w:cs="Calibri Light"/>
        </w:rPr>
      </w:pPr>
    </w:p>
    <w:p w:rsidR="00013418" w:rsidRPr="009D2DD6" w:rsidRDefault="00013418" w:rsidP="00013418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b/>
        </w:rPr>
      </w:pPr>
      <w:r w:rsidRPr="009D2DD6">
        <w:rPr>
          <w:rFonts w:ascii="Calibri Light" w:hAnsi="Calibri Light" w:cs="Calibri Light"/>
          <w:b/>
        </w:rPr>
        <w:t>Przedmiot umowy</w:t>
      </w:r>
    </w:p>
    <w:p w:rsidR="00013418" w:rsidRPr="009D2DD6" w:rsidRDefault="00013418" w:rsidP="00013418">
      <w:pPr>
        <w:jc w:val="center"/>
        <w:rPr>
          <w:rFonts w:ascii="Calibri Light" w:hAnsi="Calibri Light" w:cs="Calibri Light"/>
          <w:b/>
        </w:rPr>
      </w:pPr>
      <w:r w:rsidRPr="009D2DD6">
        <w:rPr>
          <w:rFonts w:ascii="Calibri Light" w:hAnsi="Calibri Light" w:cs="Calibri Light"/>
          <w:b/>
        </w:rPr>
        <w:t>§1</w:t>
      </w:r>
    </w:p>
    <w:p w:rsidR="00013418" w:rsidRPr="009D2DD6" w:rsidRDefault="00013418" w:rsidP="00013418">
      <w:pPr>
        <w:jc w:val="both"/>
        <w:rPr>
          <w:rFonts w:ascii="Calibri Light" w:hAnsi="Calibri Light" w:cs="Calibri Light"/>
        </w:rPr>
      </w:pPr>
    </w:p>
    <w:p w:rsidR="00013418" w:rsidRPr="009D2DD6" w:rsidRDefault="00013418" w:rsidP="00013418">
      <w:pPr>
        <w:pStyle w:val="Akapitzlist"/>
        <w:numPr>
          <w:ilvl w:val="0"/>
          <w:numId w:val="1"/>
        </w:numPr>
        <w:ind w:hanging="578"/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Przedmiotem niniejszej Umowy jest realizacja działań edukacyjnych na rzecz Uczestnika/Uczestniczki projektu. Przez działania edukacyjne rozumie się wybrane przez Uczestnika/Uczestniczkę projektu formy wsparcia, o których mowa w § 1 ust. 2 umowy.</w:t>
      </w:r>
    </w:p>
    <w:p w:rsidR="00013418" w:rsidRPr="009D2DD6" w:rsidRDefault="00013418" w:rsidP="00013418">
      <w:pPr>
        <w:pStyle w:val="Akapitzlist"/>
        <w:numPr>
          <w:ilvl w:val="0"/>
          <w:numId w:val="1"/>
        </w:numPr>
        <w:ind w:hanging="578"/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Forma wsparcia wybrana przez Uczestnika/Uczestniczkę projektu:</w:t>
      </w:r>
    </w:p>
    <w:p w:rsidR="00013418" w:rsidRDefault="00013418" w:rsidP="00013418">
      <w:pPr>
        <w:pStyle w:val="Akapitzlist"/>
        <w:jc w:val="both"/>
        <w:rPr>
          <w:rFonts w:ascii="Calibri Light" w:hAnsi="Calibri Light" w:cs="Calibri Light"/>
          <w:b/>
          <w:bCs/>
        </w:rPr>
      </w:pPr>
      <w:r w:rsidRPr="28336995">
        <w:rPr>
          <w:rFonts w:ascii="Calibri Light" w:hAnsi="Calibri Light" w:cs="Calibri Light"/>
          <w:b/>
          <w:bCs/>
        </w:rPr>
        <w:t>Informatyka, studia I st. - moduł programów kształcenia, dostosowanie i realizacja programów kształcenia do potrzeb społeczno-gospodarczych na poziomie krajowym i regionalnym, ukierunkowanych na wyposażenie studentów w praktyczne umiejętności – zadanie nr 4.</w:t>
      </w:r>
    </w:p>
    <w:p w:rsidR="00013418" w:rsidRPr="005D6B65" w:rsidRDefault="00013418" w:rsidP="00013418">
      <w:pPr>
        <w:pStyle w:val="Akapitzlist"/>
        <w:numPr>
          <w:ilvl w:val="0"/>
          <w:numId w:val="1"/>
        </w:numPr>
        <w:ind w:hanging="578"/>
        <w:jc w:val="both"/>
        <w:rPr>
          <w:rFonts w:ascii="Calibri Light" w:hAnsi="Calibri Light" w:cs="Calibri Light"/>
          <w:b/>
        </w:rPr>
      </w:pPr>
      <w:r w:rsidRPr="005D6B65">
        <w:rPr>
          <w:rFonts w:ascii="Calibri Light" w:hAnsi="Calibri Light" w:cs="Calibri Light"/>
        </w:rPr>
        <w:t>Działania edukacyjne realizowane są w oparciu o zapisy wniosku o dofinansowanie projektu.</w:t>
      </w:r>
    </w:p>
    <w:p w:rsidR="00013418" w:rsidRPr="009D2DD6" w:rsidRDefault="00013418" w:rsidP="00013418">
      <w:pPr>
        <w:pStyle w:val="Akapitzlist"/>
        <w:numPr>
          <w:ilvl w:val="0"/>
          <w:numId w:val="1"/>
        </w:numPr>
        <w:tabs>
          <w:tab w:val="left" w:pos="284"/>
        </w:tabs>
        <w:ind w:hanging="578"/>
        <w:jc w:val="both"/>
        <w:rPr>
          <w:rFonts w:ascii="Calibri Light" w:hAnsi="Calibri Light" w:cs="Calibri Light"/>
        </w:rPr>
      </w:pPr>
      <w:r w:rsidRPr="28336995">
        <w:rPr>
          <w:rFonts w:ascii="Calibri Light" w:hAnsi="Calibri Light" w:cs="Calibri Light"/>
        </w:rPr>
        <w:t xml:space="preserve">Umowa zawarta jest na okres trwania wybranej przez Uczestnika/Uczestniczkę formy wsparcia </w:t>
      </w:r>
      <w:r>
        <w:br/>
      </w:r>
      <w:r w:rsidRPr="28336995">
        <w:rPr>
          <w:rFonts w:ascii="Calibri Light" w:hAnsi="Calibri Light" w:cs="Calibri Light"/>
        </w:rPr>
        <w:t xml:space="preserve">w projekcie, o której mowa w § 1 ust. 2 umowy, tj. od </w:t>
      </w:r>
      <w:r w:rsidRPr="28336995">
        <w:rPr>
          <w:rFonts w:ascii="Calibri Light" w:hAnsi="Calibri Light" w:cs="Calibri Light"/>
          <w:b/>
          <w:bCs/>
        </w:rPr>
        <w:t xml:space="preserve">…………………………. </w:t>
      </w:r>
      <w:r w:rsidRPr="28336995">
        <w:rPr>
          <w:rFonts w:ascii="Calibri Light" w:hAnsi="Calibri Light" w:cs="Calibri Light"/>
        </w:rPr>
        <w:t>do …................roku.</w:t>
      </w:r>
    </w:p>
    <w:p w:rsidR="00013418" w:rsidRPr="009D2DD6" w:rsidRDefault="00013418" w:rsidP="00013418">
      <w:pPr>
        <w:pStyle w:val="Akapitzlist"/>
        <w:numPr>
          <w:ilvl w:val="0"/>
          <w:numId w:val="1"/>
        </w:numPr>
        <w:ind w:hanging="578"/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Udział Uczestnika/Uczestniczki w działaniach edukacyjnych w ramach projektu jest bezpłatny.</w:t>
      </w:r>
    </w:p>
    <w:p w:rsidR="00013418" w:rsidRPr="009D2DD6" w:rsidRDefault="00013418" w:rsidP="00013418">
      <w:pPr>
        <w:jc w:val="both"/>
        <w:rPr>
          <w:rFonts w:ascii="Calibri Light" w:hAnsi="Calibri Light" w:cs="Calibri Light"/>
        </w:rPr>
      </w:pPr>
      <w:bookmarkStart w:id="0" w:name="page2"/>
      <w:bookmarkEnd w:id="0"/>
    </w:p>
    <w:p w:rsidR="00013418" w:rsidRPr="009D2DD6" w:rsidRDefault="00013418" w:rsidP="00013418">
      <w:pPr>
        <w:jc w:val="both"/>
        <w:rPr>
          <w:rFonts w:ascii="Calibri Light" w:hAnsi="Calibri Light" w:cs="Calibri Light"/>
        </w:rPr>
      </w:pPr>
    </w:p>
    <w:p w:rsidR="00013418" w:rsidRPr="009D2DD6" w:rsidRDefault="00013418" w:rsidP="00013418">
      <w:pPr>
        <w:pStyle w:val="Akapitzlist"/>
        <w:numPr>
          <w:ilvl w:val="0"/>
          <w:numId w:val="2"/>
        </w:numPr>
        <w:ind w:left="3261" w:hanging="284"/>
        <w:rPr>
          <w:rFonts w:ascii="Calibri Light" w:hAnsi="Calibri Light" w:cs="Calibri Light"/>
          <w:b/>
        </w:rPr>
      </w:pPr>
      <w:r w:rsidRPr="009D2DD6">
        <w:rPr>
          <w:rFonts w:ascii="Calibri Light" w:hAnsi="Calibri Light" w:cs="Calibri Light"/>
          <w:b/>
        </w:rPr>
        <w:t>Warunki korzystania ze wsparcia</w:t>
      </w:r>
    </w:p>
    <w:p w:rsidR="00013418" w:rsidRPr="009D2DD6" w:rsidRDefault="00013418" w:rsidP="00013418">
      <w:pPr>
        <w:rPr>
          <w:rFonts w:ascii="Calibri Light" w:hAnsi="Calibri Light" w:cs="Calibri Light"/>
          <w:b/>
        </w:rPr>
      </w:pPr>
    </w:p>
    <w:p w:rsidR="00013418" w:rsidRPr="009D2DD6" w:rsidRDefault="00013418" w:rsidP="00013418">
      <w:pPr>
        <w:jc w:val="center"/>
        <w:rPr>
          <w:rFonts w:ascii="Calibri Light" w:hAnsi="Calibri Light" w:cs="Calibri Light"/>
          <w:b/>
        </w:rPr>
      </w:pPr>
      <w:r w:rsidRPr="009D2DD6">
        <w:rPr>
          <w:rFonts w:ascii="Calibri Light" w:hAnsi="Calibri Light" w:cs="Calibri Light"/>
          <w:b/>
        </w:rPr>
        <w:t>§2</w:t>
      </w:r>
    </w:p>
    <w:p w:rsidR="00013418" w:rsidRPr="009D2DD6" w:rsidRDefault="00013418" w:rsidP="00013418">
      <w:pPr>
        <w:jc w:val="both"/>
        <w:rPr>
          <w:rFonts w:ascii="Calibri Light" w:hAnsi="Calibri Light" w:cs="Calibri Light"/>
        </w:rPr>
      </w:pPr>
    </w:p>
    <w:p w:rsidR="00013418" w:rsidRPr="009D2DD6" w:rsidRDefault="00013418" w:rsidP="00013418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W ramach organizacji działań edukacyjnych Uczelnia zobowiązuje się do:</w:t>
      </w:r>
    </w:p>
    <w:p w:rsidR="00013418" w:rsidRPr="009D2DD6" w:rsidRDefault="00013418" w:rsidP="00013418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zapewnienia odpowiednich warunków lokalowych do prowadzenia zajęć;</w:t>
      </w:r>
    </w:p>
    <w:p w:rsidR="00013418" w:rsidRPr="009D2DD6" w:rsidRDefault="00013418" w:rsidP="00013418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zapewnienia odpowiedniej kadry prowadzącej zajęcia;</w:t>
      </w:r>
    </w:p>
    <w:p w:rsidR="00013418" w:rsidRPr="009D2DD6" w:rsidRDefault="00013418" w:rsidP="00013418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 xml:space="preserve">przekazania harmonogramu zajęć Uczestnikowi/Uczestniczce projektu, poprzez przesłanie go na wskazany w formularzu zgłoszeniowym adres e-mail oraz zamieszczenie na stronie internetowej projektu: </w:t>
      </w:r>
      <w:r w:rsidRPr="00FF01D9">
        <w:rPr>
          <w:rFonts w:ascii="Calibri Light" w:hAnsi="Calibri Light" w:cs="Calibri Light"/>
        </w:rPr>
        <w:t>http://zintegrowany2.uni.lodz.pl;</w:t>
      </w:r>
    </w:p>
    <w:p w:rsidR="00013418" w:rsidRPr="009D2DD6" w:rsidRDefault="00013418" w:rsidP="00013418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informowania Uczestnika/Uczestniczki o zmianach w harmonogramie zajęć poprzez przesłanie aktualizacji na wskazany w formularzu zgłoszeniowym adres e-mail;</w:t>
      </w:r>
    </w:p>
    <w:p w:rsidR="00013418" w:rsidRPr="009D2DD6" w:rsidRDefault="00013418" w:rsidP="00013418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wydania Uczestnikowi/Uczestniczce potwierdzenia uczestnictwa w działaniach edukacyjnych, o których mowa w  § 1 ust. 2 umowy, po ich zakończeniu, pod warunkiem uzyskania wymaganej frekwencji na poziomie min. 80%.</w:t>
      </w:r>
    </w:p>
    <w:p w:rsidR="00013418" w:rsidRPr="009D2DD6" w:rsidRDefault="00013418" w:rsidP="00013418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 xml:space="preserve">Uczelnia oświadcza, że zgodnie z polityką prywatności i ochrony danych osobowych nie informuje osób trzecich o sprawach dotyczących Uczestnika/Uczestniczki projektu, chyba że wyraża on/ona na to pisemną zgodę lub zezwalają na to odpowiednie przepisy prawa. </w:t>
      </w:r>
    </w:p>
    <w:p w:rsidR="00013418" w:rsidRPr="009D2DD6" w:rsidRDefault="00013418" w:rsidP="00013418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Uczestnik/Uczestniczka projektu oświadcza, że został/a poinformowany/a, o tym że:</w:t>
      </w:r>
    </w:p>
    <w:p w:rsidR="00013418" w:rsidRPr="009D2DD6" w:rsidRDefault="00013418" w:rsidP="00013418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administratorem danych osobowych jest Uniwersytet Łódzki,  ul. Narutowicza 68, 90-136 Łódź;</w:t>
      </w:r>
    </w:p>
    <w:p w:rsidR="00013418" w:rsidRPr="009D2DD6" w:rsidRDefault="00013418" w:rsidP="00013418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w UŁ został powołany Inspektor Ochrony Danych, z którym można się kontaktować pod adresem: iod@uni.lodz.pl;</w:t>
      </w:r>
    </w:p>
    <w:p w:rsidR="00013418" w:rsidRPr="009D2DD6" w:rsidRDefault="00013418" w:rsidP="00013418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 xml:space="preserve">jego/jej dane osobowe będą przetwarzane wyłącznie w celu realizacji projektu pod nazwą „STUDENTS' POWER - kompleksowy program rozwoju uczelni”, w szczególności potwierdzania kwalifikowalności wydatków, udzielenia wsparcia uczestnikom Projektu, ewaluacji, monitoringu, kontroli, audytu, sprawozdawczości oraz działań informacyjno-promocyjnych </w:t>
      </w:r>
      <w:r w:rsidRPr="009D2DD6">
        <w:rPr>
          <w:rFonts w:ascii="Calibri Light" w:hAnsi="Calibri Light" w:cs="Calibri Light"/>
        </w:rPr>
        <w:br/>
        <w:t>w ramach Programu Operacyjnego Wiedza Edukacja Rozwój 2014-2020;</w:t>
      </w:r>
    </w:p>
    <w:p w:rsidR="00013418" w:rsidRPr="009D2DD6" w:rsidRDefault="00013418" w:rsidP="00013418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jego/jej dane osobowe będą przetwarzane przez okres 10 lat po zakończeniu realizacji projektu pod nazwą „STUDENTS' POWER - kompleksowy program rozwoju uczelni”;</w:t>
      </w:r>
    </w:p>
    <w:p w:rsidR="00013418" w:rsidRPr="009D2DD6" w:rsidRDefault="00013418" w:rsidP="00013418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 xml:space="preserve">jego/jej dane osobowe w zakresie wizerunku będą przetwarzane zgodnie z RODO w celu informacyjnym, promocyjnym i publikacji jego/jej wizerunku na stronach internetowych </w:t>
      </w:r>
      <w:r w:rsidRPr="009D2DD6">
        <w:rPr>
          <w:rFonts w:ascii="Calibri Light" w:hAnsi="Calibri Light" w:cs="Calibri Light"/>
        </w:rPr>
        <w:br/>
        <w:t>i profilach w serwisach społecznościowych Administratora i podmiotów współpracujących na podstawie zgody w oparciu o art. 6 ust. 1 lit. a) RODO;</w:t>
      </w:r>
    </w:p>
    <w:p w:rsidR="00013418" w:rsidRPr="009D2DD6" w:rsidRDefault="00013418" w:rsidP="00013418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posiada prawo żądać dostępu do swoich danych osobowych, ich sprostowania lub ograniczenia przetwarzania oraz do usunięcia, o ile pozwalają na to przepisy prawa;</w:t>
      </w:r>
    </w:p>
    <w:p w:rsidR="00013418" w:rsidRPr="009D2DD6" w:rsidRDefault="00013418" w:rsidP="00013418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posiada prawo wniesienia skargi do organu ds. ochrony danych osobowych w przypadku podejrzenia naruszenia prawa przy ich przetwarzaniu;</w:t>
      </w:r>
    </w:p>
    <w:p w:rsidR="00013418" w:rsidRPr="009D2DD6" w:rsidRDefault="00013418" w:rsidP="00013418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podanie danych jest dobrowolne i niezbędne do uczestnictwa w projekcie pn. „STUDENTS' POWER - kompleksowy program rozwoju uczelni”. Niepodanie tych danych skutkuje brakiem możliwości uczestniczenia w projekcie pn. „STUDENTS' POWER - kompleksowy program rozwoju uczelni</w:t>
      </w:r>
      <w:r>
        <w:rPr>
          <w:rFonts w:ascii="Calibri Light" w:hAnsi="Calibri Light" w:cs="Calibri Light"/>
        </w:rPr>
        <w:t>”</w:t>
      </w:r>
      <w:r w:rsidRPr="009D2DD6">
        <w:rPr>
          <w:rFonts w:ascii="Calibri Light" w:hAnsi="Calibri Light" w:cs="Calibri Light"/>
        </w:rPr>
        <w:t>.</w:t>
      </w:r>
    </w:p>
    <w:p w:rsidR="00013418" w:rsidRPr="003D7A2B" w:rsidRDefault="00013418" w:rsidP="00013418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3D7A2B">
        <w:t>Uczestnik oświadcza, że zapoznał się z Regulaminem Uczestnictwa w Projekcie (dostępny na stronie internetowej projektu: http://zintegrowany</w:t>
      </w:r>
      <w:r>
        <w:t>2</w:t>
      </w:r>
      <w:r w:rsidRPr="003D7A2B">
        <w:t>.uni.lodz.pl) i spełnia kryteria kwalifikowalności. </w:t>
      </w:r>
    </w:p>
    <w:p w:rsidR="00013418" w:rsidRPr="009D2DD6" w:rsidRDefault="00013418" w:rsidP="00013418">
      <w:pPr>
        <w:jc w:val="both"/>
        <w:rPr>
          <w:rFonts w:ascii="Calibri Light" w:hAnsi="Calibri Light" w:cs="Calibri Light"/>
        </w:rPr>
      </w:pPr>
    </w:p>
    <w:p w:rsidR="00013418" w:rsidRPr="009D2DD6" w:rsidRDefault="00013418" w:rsidP="00013418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b/>
        </w:rPr>
      </w:pPr>
      <w:r w:rsidRPr="009D2DD6">
        <w:rPr>
          <w:rFonts w:ascii="Calibri Light" w:hAnsi="Calibri Light" w:cs="Calibri Light"/>
          <w:b/>
        </w:rPr>
        <w:t xml:space="preserve">Prawa i obowiązki </w:t>
      </w:r>
    </w:p>
    <w:p w:rsidR="00013418" w:rsidRPr="009D2DD6" w:rsidRDefault="00013418" w:rsidP="00013418">
      <w:pPr>
        <w:jc w:val="center"/>
        <w:rPr>
          <w:rFonts w:ascii="Calibri Light" w:hAnsi="Calibri Light" w:cs="Calibri Light"/>
          <w:b/>
        </w:rPr>
      </w:pPr>
      <w:r w:rsidRPr="009D2DD6">
        <w:rPr>
          <w:rFonts w:ascii="Calibri Light" w:hAnsi="Calibri Light" w:cs="Calibri Light"/>
          <w:b/>
        </w:rPr>
        <w:t>§3</w:t>
      </w:r>
    </w:p>
    <w:p w:rsidR="00013418" w:rsidRPr="009D2DD6" w:rsidRDefault="00013418" w:rsidP="00013418">
      <w:pPr>
        <w:jc w:val="both"/>
        <w:rPr>
          <w:rFonts w:ascii="Calibri Light" w:hAnsi="Calibri Light" w:cs="Calibri Light"/>
          <w:b/>
        </w:rPr>
      </w:pPr>
    </w:p>
    <w:p w:rsidR="00013418" w:rsidRPr="009D2DD6" w:rsidRDefault="00013418" w:rsidP="00013418">
      <w:pPr>
        <w:pStyle w:val="Akapitzlist"/>
        <w:numPr>
          <w:ilvl w:val="0"/>
          <w:numId w:val="4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Uczestnik/Uczestniczka projektu zobowiązuje się do:</w:t>
      </w:r>
    </w:p>
    <w:p w:rsidR="00013418" w:rsidRDefault="00013418" w:rsidP="00013418">
      <w:pPr>
        <w:pStyle w:val="Akapitzlist"/>
        <w:numPr>
          <w:ilvl w:val="1"/>
          <w:numId w:val="4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przestrzegania niniejszej umowy, Regulaminu uczestnictwa w projekcie oraz innych aktów wewnętrznych Uczelni wydanych przez organy do tego upoważnione;</w:t>
      </w:r>
    </w:p>
    <w:p w:rsidR="00013418" w:rsidRPr="009D2DD6" w:rsidRDefault="00013418" w:rsidP="00013418">
      <w:pPr>
        <w:pStyle w:val="Akapitzlist"/>
        <w:ind w:left="1440"/>
        <w:jc w:val="both"/>
        <w:rPr>
          <w:rFonts w:ascii="Calibri Light" w:hAnsi="Calibri Light" w:cs="Calibri Light"/>
        </w:rPr>
      </w:pPr>
    </w:p>
    <w:p w:rsidR="00013418" w:rsidRPr="009D2DD6" w:rsidRDefault="00013418" w:rsidP="00013418">
      <w:pPr>
        <w:pStyle w:val="Akapitzlist"/>
        <w:numPr>
          <w:ilvl w:val="1"/>
          <w:numId w:val="4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wypełniania i podpisywania dokumentów niezbędnych do realizacji projektu, w  tym Oświadczenia Uczestnika/Uczestniczki projektu (załącznik nr 1 do umowy) oraz Formularza danych osobowych (załącznik nr 2 do Umowy);</w:t>
      </w:r>
    </w:p>
    <w:p w:rsidR="00013418" w:rsidRPr="009D2DD6" w:rsidRDefault="00013418" w:rsidP="00013418">
      <w:pPr>
        <w:pStyle w:val="Akapitzlist"/>
        <w:numPr>
          <w:ilvl w:val="1"/>
          <w:numId w:val="4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 xml:space="preserve">uczestnictwa w bilansie kompetencji, w tym wypełniania pre-testów i post-testów, które pozwolą na ocenę umiejętności </w:t>
      </w:r>
      <w:bookmarkStart w:id="1" w:name="_GoBack"/>
      <w:bookmarkEnd w:id="1"/>
      <w:r w:rsidRPr="009D2DD6">
        <w:rPr>
          <w:rFonts w:ascii="Calibri Light" w:hAnsi="Calibri Light" w:cs="Calibri Light"/>
        </w:rPr>
        <w:t>nabytych w ramach projektu (jeżeli wymaga tego wybrana forma wsparcia);</w:t>
      </w:r>
    </w:p>
    <w:p w:rsidR="00013418" w:rsidRPr="009D2DD6" w:rsidRDefault="00013418" w:rsidP="00013418">
      <w:pPr>
        <w:pStyle w:val="Akapitzlist"/>
        <w:numPr>
          <w:ilvl w:val="1"/>
          <w:numId w:val="4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 xml:space="preserve">przystąpienia do egzaminów końcowych (jeżeli wymaga tego wybrana forma wsparcia); </w:t>
      </w:r>
    </w:p>
    <w:p w:rsidR="00013418" w:rsidRPr="009D2DD6" w:rsidRDefault="00013418" w:rsidP="00013418">
      <w:pPr>
        <w:pStyle w:val="Akapitzlist"/>
        <w:numPr>
          <w:ilvl w:val="1"/>
          <w:numId w:val="4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 xml:space="preserve">uczestniczenia w wybranych formach wsparcia zgodnie z harmonogramem zajęć oraz wytycznymi osób prowadzących zajęcia, potwierdzonego własnym podpisem na liście obecności i uzyskania wymaganej frekwencji na poziomie min. 80% godzin dydaktycznych przewidzianych w wybranej formie wsparcia; </w:t>
      </w:r>
    </w:p>
    <w:p w:rsidR="00013418" w:rsidRPr="009D2DD6" w:rsidRDefault="00013418" w:rsidP="00013418">
      <w:pPr>
        <w:numPr>
          <w:ilvl w:val="1"/>
          <w:numId w:val="4"/>
        </w:numPr>
        <w:tabs>
          <w:tab w:val="left" w:pos="568"/>
        </w:tabs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 xml:space="preserve">brania udziału w badaniach monitorujących i ewaluacyjnych prowadzonych przez Uczelnię </w:t>
      </w:r>
      <w:r w:rsidRPr="009D2DD6">
        <w:rPr>
          <w:rFonts w:ascii="Calibri Light" w:hAnsi="Calibri Light" w:cs="Calibri Light"/>
        </w:rPr>
        <w:br/>
        <w:t xml:space="preserve">i inne instytucje do tego upoważnione na potrzeby realizacji projektu, zarówno w trakcie, jak </w:t>
      </w:r>
      <w:r w:rsidRPr="009D2DD6">
        <w:rPr>
          <w:rFonts w:ascii="Calibri Light" w:hAnsi="Calibri Light" w:cs="Calibri Light"/>
        </w:rPr>
        <w:br/>
        <w:t>i po zakończeniu otrzymywania wsparcia w ramach projektu;</w:t>
      </w:r>
    </w:p>
    <w:p w:rsidR="00013418" w:rsidRPr="009D2DD6" w:rsidRDefault="00013418" w:rsidP="00013418">
      <w:pPr>
        <w:numPr>
          <w:ilvl w:val="1"/>
          <w:numId w:val="4"/>
        </w:numPr>
        <w:tabs>
          <w:tab w:val="left" w:pos="568"/>
        </w:tabs>
        <w:jc w:val="both"/>
        <w:rPr>
          <w:rFonts w:ascii="Calibri Light" w:hAnsi="Calibri Light" w:cs="Calibri Light"/>
        </w:rPr>
      </w:pPr>
      <w:r w:rsidRPr="28336995">
        <w:rPr>
          <w:rFonts w:ascii="Calibri Light" w:hAnsi="Calibri Light" w:cs="Calibri Light"/>
        </w:rPr>
        <w:t>przekazania wciągu 4 tygodni po zakończeniu udziału w projekcie danych dotyczących jego/jej statusu na rynku pracy oraz informacji na temat udziału w kształceniu lub szkoleniu oraz uzyskania kwalifikacji lub nabycia kompetencji;</w:t>
      </w:r>
    </w:p>
    <w:p w:rsidR="00013418" w:rsidRPr="009D2DD6" w:rsidRDefault="00013418" w:rsidP="00013418">
      <w:pPr>
        <w:numPr>
          <w:ilvl w:val="1"/>
          <w:numId w:val="4"/>
        </w:numPr>
        <w:tabs>
          <w:tab w:val="left" w:pos="568"/>
        </w:tabs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 xml:space="preserve">udostępnienia </w:t>
      </w:r>
      <w:r w:rsidRPr="00FF01D9">
        <w:rPr>
          <w:rFonts w:ascii="Calibri Light" w:hAnsi="Calibri Light" w:cs="Calibri Light"/>
        </w:rPr>
        <w:t>w ciągu 3 miesięcy</w:t>
      </w:r>
      <w:r w:rsidRPr="009D2DD6">
        <w:rPr>
          <w:rFonts w:ascii="Calibri Light" w:hAnsi="Calibri Light" w:cs="Calibri Light"/>
        </w:rPr>
        <w:t xml:space="preserve"> po zakończeniu udziału w projekcie danych dotyczących jego/jej statusu na rynku pracy; </w:t>
      </w:r>
    </w:p>
    <w:p w:rsidR="00013418" w:rsidRPr="009D2DD6" w:rsidRDefault="00013418" w:rsidP="00013418">
      <w:pPr>
        <w:numPr>
          <w:ilvl w:val="1"/>
          <w:numId w:val="4"/>
        </w:numPr>
        <w:tabs>
          <w:tab w:val="left" w:pos="568"/>
        </w:tabs>
        <w:jc w:val="both"/>
        <w:rPr>
          <w:rFonts w:ascii="Calibri Light" w:hAnsi="Calibri Light" w:cs="Calibri Light"/>
        </w:rPr>
      </w:pPr>
      <w:r w:rsidRPr="28336995">
        <w:rPr>
          <w:rFonts w:ascii="Calibri Light" w:hAnsi="Calibri Light" w:cs="Calibri Light"/>
        </w:rPr>
        <w:t>udostępnienia na wniosek Uczelni i w terminie przez nią wskazanym, w ciągu 6 miesięcy od zakończenia kształcenia danych dotyczących swojego statusu na rynku pracy;</w:t>
      </w:r>
    </w:p>
    <w:p w:rsidR="00013418" w:rsidRPr="00FF01D9" w:rsidRDefault="00013418" w:rsidP="00013418">
      <w:pPr>
        <w:numPr>
          <w:ilvl w:val="1"/>
          <w:numId w:val="4"/>
        </w:numPr>
        <w:tabs>
          <w:tab w:val="left" w:pos="568"/>
        </w:tabs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 xml:space="preserve">bieżącego informowania Biura Projektu na adres e-mail: </w:t>
      </w:r>
      <w:r w:rsidRPr="00FF01D9">
        <w:rPr>
          <w:rFonts w:ascii="Calibri Light" w:hAnsi="Calibri Light" w:cs="Calibri Light"/>
        </w:rPr>
        <w:t>zpu2@uni.lodz.pl o wszystkich zdarzeniach mogących zakłócić dalszy udział Uczestnika/Uczestniczki w projekcie;</w:t>
      </w:r>
    </w:p>
    <w:p w:rsidR="00013418" w:rsidRPr="009D2DD6" w:rsidRDefault="00013418" w:rsidP="00013418">
      <w:pPr>
        <w:numPr>
          <w:ilvl w:val="1"/>
          <w:numId w:val="4"/>
        </w:numPr>
        <w:tabs>
          <w:tab w:val="left" w:pos="568"/>
        </w:tabs>
        <w:jc w:val="both"/>
        <w:rPr>
          <w:rFonts w:ascii="Calibri Light" w:hAnsi="Calibri Light" w:cs="Calibri Light"/>
        </w:rPr>
      </w:pPr>
      <w:r w:rsidRPr="00FF01D9">
        <w:rPr>
          <w:rFonts w:ascii="Calibri Light" w:hAnsi="Calibri Light" w:cs="Calibri Light"/>
        </w:rPr>
        <w:t>niezwłocznego poinformowania Biura Projektu w formie elektronicznej na adres e-mail: zpu2@uni.lodz.pl lub pisemnej na adres Uniwersytet Ł</w:t>
      </w:r>
      <w:r w:rsidRPr="009D2DD6">
        <w:rPr>
          <w:rFonts w:ascii="Calibri Light" w:hAnsi="Calibri Light" w:cs="Calibri Light"/>
        </w:rPr>
        <w:t xml:space="preserve">ódzki Centrum Nauki, ul. Uniwersytecka 3, 91-137 Łódź, o każdej zmianie swoich danych osobowych; </w:t>
      </w:r>
    </w:p>
    <w:p w:rsidR="00013418" w:rsidRPr="009D2DD6" w:rsidRDefault="00013418" w:rsidP="00013418">
      <w:pPr>
        <w:numPr>
          <w:ilvl w:val="1"/>
          <w:numId w:val="4"/>
        </w:numPr>
        <w:tabs>
          <w:tab w:val="left" w:pos="568"/>
        </w:tabs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przestrzegania wewnętrznych regulaminów, ustalonego porządku pracy i przepisów przeciwpożarowych oraz zasad BHP obowiązujących w miejscach odbywania zajęć.</w:t>
      </w:r>
    </w:p>
    <w:p w:rsidR="00013418" w:rsidRPr="009D2DD6" w:rsidRDefault="00013418" w:rsidP="00013418">
      <w:pPr>
        <w:tabs>
          <w:tab w:val="left" w:pos="568"/>
        </w:tabs>
        <w:ind w:left="1440"/>
        <w:jc w:val="both"/>
        <w:rPr>
          <w:rFonts w:ascii="Calibri Light" w:hAnsi="Calibri Light" w:cs="Calibri Light"/>
        </w:rPr>
      </w:pPr>
    </w:p>
    <w:p w:rsidR="00013418" w:rsidRPr="009D2DD6" w:rsidRDefault="00013418" w:rsidP="00013418">
      <w:pPr>
        <w:tabs>
          <w:tab w:val="left" w:pos="568"/>
        </w:tabs>
        <w:ind w:left="1440"/>
        <w:jc w:val="both"/>
        <w:rPr>
          <w:rFonts w:ascii="Calibri Light" w:hAnsi="Calibri Light" w:cs="Calibri Light"/>
        </w:rPr>
      </w:pPr>
    </w:p>
    <w:p w:rsidR="00013418" w:rsidRPr="009D2DD6" w:rsidRDefault="00013418" w:rsidP="00013418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b/>
        </w:rPr>
      </w:pPr>
      <w:r w:rsidRPr="009D2DD6">
        <w:rPr>
          <w:rFonts w:ascii="Calibri Light" w:hAnsi="Calibri Light" w:cs="Calibri Light"/>
          <w:b/>
        </w:rPr>
        <w:t>Rozwiązanie umowy</w:t>
      </w:r>
    </w:p>
    <w:p w:rsidR="00013418" w:rsidRPr="009D2DD6" w:rsidRDefault="00013418" w:rsidP="00013418">
      <w:pPr>
        <w:jc w:val="center"/>
        <w:rPr>
          <w:rFonts w:ascii="Calibri Light" w:hAnsi="Calibri Light" w:cs="Calibri Light"/>
          <w:b/>
        </w:rPr>
      </w:pPr>
      <w:r w:rsidRPr="009D2DD6">
        <w:rPr>
          <w:rFonts w:ascii="Calibri Light" w:hAnsi="Calibri Light" w:cs="Calibri Light"/>
          <w:b/>
        </w:rPr>
        <w:t>§4</w:t>
      </w:r>
    </w:p>
    <w:p w:rsidR="00013418" w:rsidRPr="009D2DD6" w:rsidRDefault="00013418" w:rsidP="00013418">
      <w:pPr>
        <w:jc w:val="both"/>
        <w:rPr>
          <w:rFonts w:ascii="Calibri Light" w:hAnsi="Calibri Light" w:cs="Calibri Light"/>
          <w:b/>
        </w:rPr>
      </w:pPr>
    </w:p>
    <w:p w:rsidR="00013418" w:rsidRPr="009D2DD6" w:rsidRDefault="00013418" w:rsidP="00013418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Uczelnia może wypowiedzieć umowę ze skutkiem natychmiastowym w przypadku gdy Uczestnik/Uczestniczka projektu:</w:t>
      </w:r>
    </w:p>
    <w:p w:rsidR="00013418" w:rsidRPr="009D2DD6" w:rsidRDefault="00013418" w:rsidP="00013418">
      <w:pPr>
        <w:pStyle w:val="Akapitzlist"/>
        <w:numPr>
          <w:ilvl w:val="1"/>
          <w:numId w:val="5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 xml:space="preserve">naruszy postanowienia niniejszej Umowy, w szczególności nie wypełni jakichkolwiek postanowień zawartych w §3; </w:t>
      </w:r>
    </w:p>
    <w:p w:rsidR="00013418" w:rsidRPr="009D2DD6" w:rsidRDefault="00013418" w:rsidP="00013418">
      <w:pPr>
        <w:pStyle w:val="Akapitzlist"/>
        <w:numPr>
          <w:ilvl w:val="1"/>
          <w:numId w:val="5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 xml:space="preserve">przedstawi fałszywe lub niepełne oświadczenia w celu uzyskania wsparcia w ramach projektu; </w:t>
      </w:r>
    </w:p>
    <w:p w:rsidR="00013418" w:rsidRPr="009D2DD6" w:rsidRDefault="00013418" w:rsidP="00013418">
      <w:pPr>
        <w:pStyle w:val="Akapitzlist"/>
        <w:numPr>
          <w:ilvl w:val="1"/>
          <w:numId w:val="5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naruszy Regulamin uczestnictwa w projekcie, co równoznaczne jest ze skreśleniem go z listy Uczestników projektu.</w:t>
      </w:r>
    </w:p>
    <w:p w:rsidR="00013418" w:rsidRPr="009D2DD6" w:rsidRDefault="00013418" w:rsidP="00013418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 xml:space="preserve">W razie rozwiązania niniejszej umowy Uczestnik/Uczestniczka projektu traci prawo do ubiegania się </w:t>
      </w:r>
      <w:r w:rsidRPr="009D2DD6">
        <w:rPr>
          <w:rFonts w:ascii="Calibri Light" w:hAnsi="Calibri Light" w:cs="Calibri Light"/>
        </w:rPr>
        <w:br/>
        <w:t>o dalsze wsparcie ramach projektu.</w:t>
      </w:r>
    </w:p>
    <w:p w:rsidR="00013418" w:rsidRPr="009D2DD6" w:rsidRDefault="00013418" w:rsidP="00013418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Decyzja w postaci skreślenia z listy Uczestników projektu jest równoznaczna z rozwiązaniem niniejszej umowy.</w:t>
      </w:r>
    </w:p>
    <w:p w:rsidR="00013418" w:rsidRPr="009D2DD6" w:rsidRDefault="00013418" w:rsidP="00013418">
      <w:pPr>
        <w:jc w:val="both"/>
        <w:rPr>
          <w:rFonts w:ascii="Calibri Light" w:hAnsi="Calibri Light" w:cs="Calibri Light"/>
        </w:rPr>
      </w:pPr>
    </w:p>
    <w:p w:rsidR="00013418" w:rsidRPr="009D2DD6" w:rsidRDefault="00013418" w:rsidP="00013418">
      <w:pPr>
        <w:jc w:val="both"/>
        <w:rPr>
          <w:rFonts w:ascii="Calibri Light" w:hAnsi="Calibri Light" w:cs="Calibri Light"/>
        </w:rPr>
      </w:pPr>
    </w:p>
    <w:p w:rsidR="00013418" w:rsidRPr="009D2DD6" w:rsidRDefault="00013418" w:rsidP="00013418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b/>
        </w:rPr>
      </w:pPr>
      <w:r w:rsidRPr="009D2DD6">
        <w:rPr>
          <w:rFonts w:ascii="Calibri Light" w:hAnsi="Calibri Light" w:cs="Calibri Light"/>
          <w:b/>
        </w:rPr>
        <w:t>Postanowienia końcowe</w:t>
      </w:r>
    </w:p>
    <w:p w:rsidR="00013418" w:rsidRPr="009D2DD6" w:rsidRDefault="00013418" w:rsidP="00013418">
      <w:pPr>
        <w:jc w:val="center"/>
        <w:rPr>
          <w:rFonts w:ascii="Calibri Light" w:hAnsi="Calibri Light" w:cs="Calibri Light"/>
          <w:b/>
        </w:rPr>
      </w:pPr>
      <w:r w:rsidRPr="009D2DD6">
        <w:rPr>
          <w:rFonts w:ascii="Calibri Light" w:hAnsi="Calibri Light" w:cs="Calibri Light"/>
          <w:b/>
        </w:rPr>
        <w:t>§5</w:t>
      </w:r>
    </w:p>
    <w:p w:rsidR="00013418" w:rsidRPr="009D2DD6" w:rsidRDefault="00013418" w:rsidP="00013418">
      <w:pPr>
        <w:jc w:val="both"/>
        <w:rPr>
          <w:rFonts w:ascii="Calibri Light" w:hAnsi="Calibri Light" w:cs="Calibri Light"/>
        </w:rPr>
      </w:pPr>
    </w:p>
    <w:p w:rsidR="00013418" w:rsidRDefault="00013418" w:rsidP="00013418">
      <w:pPr>
        <w:pStyle w:val="Akapitzlist"/>
        <w:numPr>
          <w:ilvl w:val="0"/>
          <w:numId w:val="6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Postanowienia niniejszej umowy podlegają prawu polskiemu.</w:t>
      </w:r>
    </w:p>
    <w:p w:rsidR="00013418" w:rsidRDefault="00013418" w:rsidP="00013418">
      <w:pPr>
        <w:jc w:val="both"/>
        <w:rPr>
          <w:rFonts w:ascii="Calibri Light" w:hAnsi="Calibri Light" w:cs="Calibri Light"/>
        </w:rPr>
      </w:pPr>
    </w:p>
    <w:p w:rsidR="00013418" w:rsidRPr="00013418" w:rsidRDefault="00013418" w:rsidP="00013418">
      <w:pPr>
        <w:jc w:val="both"/>
        <w:rPr>
          <w:rFonts w:ascii="Calibri Light" w:hAnsi="Calibri Light" w:cs="Calibri Light"/>
        </w:rPr>
      </w:pPr>
    </w:p>
    <w:p w:rsidR="00013418" w:rsidRPr="009D2DD6" w:rsidRDefault="00013418" w:rsidP="00013418">
      <w:pPr>
        <w:pStyle w:val="Akapitzlist"/>
        <w:numPr>
          <w:ilvl w:val="0"/>
          <w:numId w:val="6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 xml:space="preserve">W sprawach nieuregulowanych niniejszą umową zastosowanie mają odpowiednie przepisy Kodeksu Cywilnego, zapisy umowy o dofinansowanie projektu, Regulaminy Studiów, Regulamin uczestnictwa </w:t>
      </w:r>
      <w:r w:rsidRPr="009D2DD6">
        <w:rPr>
          <w:rFonts w:ascii="Calibri Light" w:hAnsi="Calibri Light" w:cs="Calibri Light"/>
        </w:rPr>
        <w:br/>
        <w:t>w projekcie, Ustawa Prawo o Szkolnictwie Wyższym i Nauce.</w:t>
      </w:r>
    </w:p>
    <w:p w:rsidR="00013418" w:rsidRPr="009D2DD6" w:rsidRDefault="00013418" w:rsidP="00013418">
      <w:pPr>
        <w:pStyle w:val="Akapitzlist"/>
        <w:numPr>
          <w:ilvl w:val="0"/>
          <w:numId w:val="6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W przypadku ewentualnych sporów wynikłych na tle stosowania niniejszej umowy, będą one rozwiązywane polubownie, a w przypadku braku takiego rozwiązania, będą one poddane rozstrzygnięciu przez sąd właściwy dla siedziby Uczelni.</w:t>
      </w:r>
    </w:p>
    <w:p w:rsidR="00013418" w:rsidRPr="009D2DD6" w:rsidRDefault="00013418" w:rsidP="00013418">
      <w:pPr>
        <w:pStyle w:val="Akapitzlist"/>
        <w:numPr>
          <w:ilvl w:val="0"/>
          <w:numId w:val="6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Wszelkie zmiany niniejszej umowy wymagają zachowania formy pisemnej pod rygorem nieważności.</w:t>
      </w:r>
    </w:p>
    <w:p w:rsidR="00013418" w:rsidRPr="009D2DD6" w:rsidRDefault="00013418" w:rsidP="00013418">
      <w:pPr>
        <w:pStyle w:val="Akapitzlist"/>
        <w:numPr>
          <w:ilvl w:val="0"/>
          <w:numId w:val="6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Umowa wchodzi w życie w dniu podpisania jej przez ostatnią ze Stron.</w:t>
      </w:r>
    </w:p>
    <w:p w:rsidR="00013418" w:rsidRPr="009D2DD6" w:rsidRDefault="00013418" w:rsidP="00013418">
      <w:pPr>
        <w:jc w:val="both"/>
        <w:rPr>
          <w:rFonts w:ascii="Calibri Light" w:hAnsi="Calibri Light" w:cs="Calibri Light"/>
        </w:rPr>
      </w:pPr>
    </w:p>
    <w:p w:rsidR="00013418" w:rsidRPr="009D2DD6" w:rsidRDefault="00013418" w:rsidP="00013418">
      <w:pPr>
        <w:jc w:val="center"/>
        <w:rPr>
          <w:rFonts w:ascii="Calibri Light" w:hAnsi="Calibri Light" w:cs="Calibri Light"/>
          <w:b/>
        </w:rPr>
      </w:pPr>
      <w:r w:rsidRPr="009D2DD6">
        <w:rPr>
          <w:rFonts w:ascii="Calibri Light" w:hAnsi="Calibri Light" w:cs="Calibri Light"/>
          <w:b/>
        </w:rPr>
        <w:t>§6</w:t>
      </w:r>
    </w:p>
    <w:p w:rsidR="00013418" w:rsidRPr="009D2DD6" w:rsidRDefault="00013418" w:rsidP="00013418">
      <w:pPr>
        <w:jc w:val="both"/>
        <w:rPr>
          <w:rFonts w:ascii="Calibri Light" w:hAnsi="Calibri Light" w:cs="Calibri Light"/>
          <w:b/>
        </w:rPr>
      </w:pPr>
    </w:p>
    <w:p w:rsidR="00013418" w:rsidRPr="009D2DD6" w:rsidRDefault="00013418" w:rsidP="00013418">
      <w:pPr>
        <w:pStyle w:val="Akapitzlist"/>
        <w:numPr>
          <w:ilvl w:val="0"/>
          <w:numId w:val="7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Umowa została sporządzona w języku polskim, w dwóch jednobrzmiących egzemplarzach, po jednym dla każdej ze Stron.</w:t>
      </w:r>
    </w:p>
    <w:p w:rsidR="00013418" w:rsidRPr="009D2DD6" w:rsidRDefault="00013418" w:rsidP="00013418">
      <w:pPr>
        <w:pStyle w:val="Akapitzlist"/>
        <w:numPr>
          <w:ilvl w:val="0"/>
          <w:numId w:val="7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 xml:space="preserve">Integralną część umowy stanowią następujące załączniki: </w:t>
      </w:r>
    </w:p>
    <w:p w:rsidR="00013418" w:rsidRPr="009D2DD6" w:rsidRDefault="00013418" w:rsidP="00013418">
      <w:pPr>
        <w:pStyle w:val="Akapitzlist"/>
        <w:numPr>
          <w:ilvl w:val="1"/>
          <w:numId w:val="7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Załącznik nr 1 – Oświadczenie Uczestnika/Uczestniczki projektu;</w:t>
      </w:r>
    </w:p>
    <w:p w:rsidR="00013418" w:rsidRPr="009D2DD6" w:rsidRDefault="00013418" w:rsidP="00013418">
      <w:pPr>
        <w:pStyle w:val="Akapitzlist"/>
        <w:numPr>
          <w:ilvl w:val="1"/>
          <w:numId w:val="7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Załącznik nr 2 – Formularz danych osobowych uczestnika projektu;</w:t>
      </w:r>
    </w:p>
    <w:p w:rsidR="00013418" w:rsidRPr="009D2DD6" w:rsidRDefault="00013418" w:rsidP="00013418">
      <w:pPr>
        <w:pStyle w:val="Akapitzlist"/>
        <w:numPr>
          <w:ilvl w:val="1"/>
          <w:numId w:val="7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Załącznik nr 3 – Oświadczenie o wyrażeniu zgody na wykorzystanie wizerunku.</w:t>
      </w:r>
    </w:p>
    <w:p w:rsidR="00013418" w:rsidRPr="009D2DD6" w:rsidRDefault="00013418" w:rsidP="00013418">
      <w:pPr>
        <w:jc w:val="both"/>
        <w:rPr>
          <w:rFonts w:ascii="Calibri Light" w:hAnsi="Calibri Light" w:cs="Calibri Light"/>
        </w:rPr>
      </w:pPr>
    </w:p>
    <w:p w:rsidR="00013418" w:rsidRPr="009D2DD6" w:rsidRDefault="00013418" w:rsidP="00013418">
      <w:pPr>
        <w:jc w:val="both"/>
        <w:rPr>
          <w:rFonts w:ascii="Calibri Light" w:hAnsi="Calibri Light" w:cs="Calibri Light"/>
        </w:rPr>
      </w:pPr>
    </w:p>
    <w:p w:rsidR="00013418" w:rsidRPr="009D2DD6" w:rsidRDefault="00013418" w:rsidP="00013418">
      <w:pPr>
        <w:jc w:val="both"/>
        <w:rPr>
          <w:rFonts w:ascii="Calibri Light" w:hAnsi="Calibri Light" w:cs="Calibri Light"/>
        </w:rPr>
      </w:pPr>
    </w:p>
    <w:p w:rsidR="00013418" w:rsidRPr="009D2DD6" w:rsidRDefault="00013418" w:rsidP="00013418">
      <w:pPr>
        <w:jc w:val="both"/>
        <w:rPr>
          <w:rFonts w:ascii="Calibri Light" w:hAnsi="Calibri Light" w:cs="Calibri Light"/>
        </w:rPr>
      </w:pPr>
    </w:p>
    <w:p w:rsidR="00013418" w:rsidRPr="009D2DD6" w:rsidRDefault="00013418" w:rsidP="00013418">
      <w:pPr>
        <w:jc w:val="both"/>
        <w:rPr>
          <w:rFonts w:ascii="Calibri Light" w:hAnsi="Calibri Light" w:cs="Calibri Light"/>
        </w:rPr>
      </w:pPr>
    </w:p>
    <w:p w:rsidR="00013418" w:rsidRPr="009D2DD6" w:rsidRDefault="00013418" w:rsidP="00013418">
      <w:pPr>
        <w:jc w:val="both"/>
        <w:rPr>
          <w:rFonts w:ascii="Calibri Light" w:hAnsi="Calibri Light" w:cs="Calibri Light"/>
        </w:rPr>
      </w:pPr>
    </w:p>
    <w:p w:rsidR="00013418" w:rsidRPr="009D2DD6" w:rsidRDefault="00013418" w:rsidP="00013418">
      <w:pPr>
        <w:jc w:val="both"/>
        <w:rPr>
          <w:rFonts w:ascii="Calibri Light" w:hAnsi="Calibri Light" w:cs="Calibri Light"/>
        </w:rPr>
      </w:pPr>
    </w:p>
    <w:p w:rsidR="00013418" w:rsidRPr="009D2DD6" w:rsidRDefault="00013418" w:rsidP="00013418">
      <w:pPr>
        <w:jc w:val="both"/>
        <w:rPr>
          <w:rFonts w:ascii="Calibri Light" w:hAnsi="Calibri Light" w:cs="Calibri Light"/>
        </w:rPr>
      </w:pPr>
    </w:p>
    <w:p w:rsidR="00013418" w:rsidRPr="009D2DD6" w:rsidRDefault="00013418" w:rsidP="00013418">
      <w:pPr>
        <w:jc w:val="both"/>
        <w:rPr>
          <w:rFonts w:ascii="Calibri Light" w:hAnsi="Calibri Light" w:cs="Calibri Light"/>
        </w:rPr>
      </w:pPr>
    </w:p>
    <w:p w:rsidR="00013418" w:rsidRPr="009D2DD6" w:rsidRDefault="00013418" w:rsidP="00013418">
      <w:pPr>
        <w:jc w:val="both"/>
        <w:rPr>
          <w:rFonts w:ascii="Calibri Light" w:hAnsi="Calibri Light" w:cs="Calibri Light"/>
        </w:rPr>
      </w:pPr>
    </w:p>
    <w:p w:rsidR="00013418" w:rsidRPr="009D2DD6" w:rsidRDefault="00013418" w:rsidP="00013418">
      <w:pPr>
        <w:jc w:val="both"/>
        <w:rPr>
          <w:rFonts w:ascii="Calibri Light" w:hAnsi="Calibri Light" w:cs="Calibri Light"/>
        </w:rPr>
      </w:pPr>
    </w:p>
    <w:p w:rsidR="00013418" w:rsidRPr="009D2DD6" w:rsidRDefault="00013418" w:rsidP="00013418">
      <w:pPr>
        <w:jc w:val="both"/>
        <w:rPr>
          <w:rFonts w:ascii="Calibri Light" w:hAnsi="Calibri Light" w:cs="Calibri Light"/>
        </w:rPr>
      </w:pPr>
    </w:p>
    <w:p w:rsidR="00013418" w:rsidRPr="009D2DD6" w:rsidRDefault="00013418" w:rsidP="00013418">
      <w:pPr>
        <w:jc w:val="both"/>
        <w:rPr>
          <w:rFonts w:ascii="Calibri Light" w:hAnsi="Calibri Light" w:cs="Calibri Light"/>
        </w:rPr>
      </w:pPr>
    </w:p>
    <w:p w:rsidR="00013418" w:rsidRPr="009D2DD6" w:rsidRDefault="00013418" w:rsidP="00013418">
      <w:p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………………………………………………………………</w:t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  <w:t>……………………………………………………………….</w:t>
      </w:r>
    </w:p>
    <w:p w:rsidR="00013418" w:rsidRPr="009D2DD6" w:rsidRDefault="00013418" w:rsidP="00013418">
      <w:pPr>
        <w:jc w:val="both"/>
        <w:rPr>
          <w:rFonts w:ascii="Calibri Light" w:hAnsi="Calibri Light" w:cs="Calibri Light"/>
          <w:sz w:val="18"/>
          <w:szCs w:val="18"/>
        </w:rPr>
      </w:pPr>
      <w:r w:rsidRPr="009D2DD6">
        <w:rPr>
          <w:rFonts w:ascii="Calibri Light" w:hAnsi="Calibri Light" w:cs="Calibri Light"/>
          <w:sz w:val="18"/>
          <w:szCs w:val="18"/>
        </w:rPr>
        <w:t xml:space="preserve">                  KIEROWNIK PROJEKTU</w:t>
      </w:r>
      <w:r w:rsidRPr="009D2DD6">
        <w:rPr>
          <w:rFonts w:ascii="Calibri Light" w:hAnsi="Calibri Light" w:cs="Calibri Light"/>
          <w:sz w:val="18"/>
          <w:szCs w:val="18"/>
        </w:rPr>
        <w:tab/>
      </w:r>
      <w:r w:rsidRPr="009D2DD6">
        <w:rPr>
          <w:rFonts w:ascii="Calibri Light" w:hAnsi="Calibri Light" w:cs="Calibri Light"/>
          <w:sz w:val="18"/>
          <w:szCs w:val="18"/>
        </w:rPr>
        <w:tab/>
      </w:r>
      <w:r w:rsidRPr="009D2DD6">
        <w:rPr>
          <w:rFonts w:ascii="Calibri Light" w:hAnsi="Calibri Light" w:cs="Calibri Light"/>
          <w:sz w:val="18"/>
          <w:szCs w:val="18"/>
        </w:rPr>
        <w:tab/>
      </w:r>
      <w:r w:rsidRPr="009D2DD6"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 xml:space="preserve">           </w:t>
      </w:r>
      <w:r w:rsidRPr="009D2DD6">
        <w:rPr>
          <w:rFonts w:ascii="Calibri Light" w:hAnsi="Calibri Light" w:cs="Calibri Light"/>
          <w:sz w:val="18"/>
          <w:szCs w:val="18"/>
        </w:rPr>
        <w:t>CZYTELNY PODPIS UCZESTNIKA/ UCZESTNICZKI</w:t>
      </w:r>
    </w:p>
    <w:p w:rsidR="00013418" w:rsidRDefault="00013418"/>
    <w:p w:rsidR="00013418" w:rsidRDefault="00013418"/>
    <w:p w:rsidR="00013418" w:rsidRDefault="00013418"/>
    <w:p w:rsidR="00013418" w:rsidRDefault="00013418"/>
    <w:sectPr w:rsidR="00013418" w:rsidSect="00013418">
      <w:headerReference w:type="even" r:id="rId7"/>
      <w:headerReference w:type="default" r:id="rId8"/>
      <w:pgSz w:w="11906" w:h="16838"/>
      <w:pgMar w:top="25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529" w:rsidRDefault="00E70529" w:rsidP="00013418">
      <w:r>
        <w:separator/>
      </w:r>
    </w:p>
  </w:endnote>
  <w:endnote w:type="continuationSeparator" w:id="1">
    <w:p w:rsidR="00E70529" w:rsidRDefault="00E70529" w:rsidP="00013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529" w:rsidRDefault="00E70529" w:rsidP="00013418">
      <w:r>
        <w:separator/>
      </w:r>
    </w:p>
  </w:footnote>
  <w:footnote w:type="continuationSeparator" w:id="1">
    <w:p w:rsidR="00E70529" w:rsidRDefault="00E70529" w:rsidP="000134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418" w:rsidRDefault="00013418">
    <w:pPr>
      <w:pStyle w:val="Nagwek"/>
    </w:pPr>
    <w:r w:rsidRPr="00013418"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-899795</wp:posOffset>
          </wp:positionH>
          <wp:positionV relativeFrom="margin">
            <wp:posOffset>-1689100</wp:posOffset>
          </wp:positionV>
          <wp:extent cx="7556161" cy="11477625"/>
          <wp:effectExtent l="19050" t="0" r="6689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wer_loga_monochrom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28" cy="114789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1CB2"/>
    <w:multiLevelType w:val="hybridMultilevel"/>
    <w:tmpl w:val="2CFE7D58"/>
    <w:lvl w:ilvl="0" w:tplc="04150013">
      <w:start w:val="1"/>
      <w:numFmt w:val="upperRoman"/>
      <w:lvlText w:val="%1."/>
      <w:lvlJc w:val="righ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>
    <w:nsid w:val="178A33FF"/>
    <w:multiLevelType w:val="hybridMultilevel"/>
    <w:tmpl w:val="E88252F8"/>
    <w:lvl w:ilvl="0" w:tplc="162C1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42CC9"/>
    <w:multiLevelType w:val="hybridMultilevel"/>
    <w:tmpl w:val="7E8ADFCC"/>
    <w:lvl w:ilvl="0" w:tplc="162C1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C0B8D"/>
    <w:multiLevelType w:val="hybridMultilevel"/>
    <w:tmpl w:val="BA0A97D0"/>
    <w:lvl w:ilvl="0" w:tplc="96BC24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E48DB"/>
    <w:multiLevelType w:val="hybridMultilevel"/>
    <w:tmpl w:val="EB9EC280"/>
    <w:lvl w:ilvl="0" w:tplc="162C1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C0239"/>
    <w:multiLevelType w:val="hybridMultilevel"/>
    <w:tmpl w:val="375AD872"/>
    <w:lvl w:ilvl="0" w:tplc="162C1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113CA5"/>
    <w:multiLevelType w:val="hybridMultilevel"/>
    <w:tmpl w:val="6C78921E"/>
    <w:lvl w:ilvl="0" w:tplc="162C1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3418"/>
    <w:rsid w:val="00013418"/>
    <w:rsid w:val="002946C4"/>
    <w:rsid w:val="00E7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41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134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3418"/>
  </w:style>
  <w:style w:type="paragraph" w:styleId="Stopka">
    <w:name w:val="footer"/>
    <w:basedOn w:val="Normalny"/>
    <w:link w:val="StopkaZnak"/>
    <w:uiPriority w:val="99"/>
    <w:semiHidden/>
    <w:unhideWhenUsed/>
    <w:rsid w:val="000134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3418"/>
  </w:style>
  <w:style w:type="paragraph" w:styleId="Akapitzlist">
    <w:name w:val="List Paragraph"/>
    <w:basedOn w:val="Normalny"/>
    <w:uiPriority w:val="34"/>
    <w:qFormat/>
    <w:rsid w:val="00013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505ADD7B217947864CBA7946D422EF" ma:contentTypeVersion="15" ma:contentTypeDescription="Utwórz nowy dokument." ma:contentTypeScope="" ma:versionID="aee994773234917cc586a1118dcce01d">
  <xsd:schema xmlns:xsd="http://www.w3.org/2001/XMLSchema" xmlns:xs="http://www.w3.org/2001/XMLSchema" xmlns:p="http://schemas.microsoft.com/office/2006/metadata/properties" xmlns:ns2="43c71ff7-08a7-4c0b-aaa2-1b0620f4fdb6" xmlns:ns3="39955075-d2f5-44cb-b64b-912b351d2b06" targetNamespace="http://schemas.microsoft.com/office/2006/metadata/properties" ma:root="true" ma:fieldsID="80e6475e45a51defa71959a4e1f50a5b" ns2:_="" ns3:_="">
    <xsd:import namespace="43c71ff7-08a7-4c0b-aaa2-1b0620f4fdb6"/>
    <xsd:import namespace="39955075-d2f5-44cb-b64b-912b351d2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71ff7-08a7-4c0b-aaa2-1b0620f4f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55075-d2f5-44cb-b64b-912b351d2b0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5fb423-65cf-4fc2-a0d9-adf638c9cc5a}" ma:internalName="TaxCatchAll" ma:showField="CatchAllData" ma:web="39955075-d2f5-44cb-b64b-912b351d2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955075-d2f5-44cb-b64b-912b351d2b06" xsi:nil="true"/>
    <lcf76f155ced4ddcb4097134ff3c332f xmlns="43c71ff7-08a7-4c0b-aaa2-1b0620f4fd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9F9E6E-9345-4D35-B113-3680363F4A78}"/>
</file>

<file path=customXml/itemProps2.xml><?xml version="1.0" encoding="utf-8"?>
<ds:datastoreItem xmlns:ds="http://schemas.openxmlformats.org/officeDocument/2006/customXml" ds:itemID="{849F9652-2F55-4271-967A-9BA5EA48F581}"/>
</file>

<file path=customXml/itemProps3.xml><?xml version="1.0" encoding="utf-8"?>
<ds:datastoreItem xmlns:ds="http://schemas.openxmlformats.org/officeDocument/2006/customXml" ds:itemID="{8FA91CE9-8072-4A20-ABB0-8478074A8D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1352</Words>
  <Characters>8114</Characters>
  <Application>Microsoft Office Word</Application>
  <DocSecurity>0</DocSecurity>
  <Lines>67</Lines>
  <Paragraphs>18</Paragraphs>
  <ScaleCrop>false</ScaleCrop>
  <Company/>
  <LinksUpToDate>false</LinksUpToDate>
  <CharactersWithSpaces>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2020-10-22T16:32:00Z</dcterms:created>
  <dcterms:modified xsi:type="dcterms:W3CDTF">2020-10-22T16:36:00Z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0x0101008A505ADD7B217947864CBA7946D422EF</vt:lpwstr>
  </property>
</Properties>
</file>